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6BEDB" w14:textId="77777777" w:rsidR="00E01D26" w:rsidRDefault="00E01D26">
      <w:pPr>
        <w:rPr>
          <w:b/>
        </w:rPr>
      </w:pPr>
    </w:p>
    <w:p w14:paraId="3A44B5E5" w14:textId="77777777" w:rsidR="00E01D26" w:rsidRDefault="0000000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AC11595" wp14:editId="0C65E8E6">
                <wp:simplePos x="0" y="0"/>
                <wp:positionH relativeFrom="column">
                  <wp:posOffset>-285749</wp:posOffset>
                </wp:positionH>
                <wp:positionV relativeFrom="paragraph">
                  <wp:posOffset>-638174</wp:posOffset>
                </wp:positionV>
                <wp:extent cx="1593215" cy="7912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F289C8" w14:textId="77777777" w:rsidR="00E07316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07A84" wp14:editId="5E38EDDF">
                                  <wp:extent cx="1409700" cy="695325"/>
                                  <wp:effectExtent l="0" t="0" r="0" b="0"/>
                                  <wp:docPr id="1" name="Picture 1" descr="asu_sunburst_rgb_maroongold_150pp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su_sunburst_rgb_maroongold_150p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-285749</wp:posOffset>
                </wp:positionH>
                <wp:positionV relativeFrom="paragraph">
                  <wp:posOffset>-638174</wp:posOffset>
                </wp:positionV>
                <wp:extent cx="1593215" cy="79121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215" cy="791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02DFF7" w14:textId="695D8BDF" w:rsidR="00E01D26" w:rsidRPr="00056769" w:rsidRDefault="00000000" w:rsidP="00120A70">
      <w:pPr>
        <w:rPr>
          <w:rFonts w:ascii="Arial" w:eastAsia="Arial" w:hAnsi="Arial" w:cs="Arial"/>
          <w:b/>
          <w:u w:val="single"/>
        </w:rPr>
      </w:pPr>
      <w:r w:rsidRPr="00056769">
        <w:rPr>
          <w:rFonts w:ascii="Arial" w:eastAsia="Arial" w:hAnsi="Arial" w:cs="Arial"/>
          <w:b/>
        </w:rPr>
        <w:t>Sustainability Initiatives Revolving Fund (SIRF)</w:t>
      </w:r>
    </w:p>
    <w:p w14:paraId="7E56F565" w14:textId="62A05033" w:rsidR="00E01D26" w:rsidRPr="00056769" w:rsidRDefault="00120A70" w:rsidP="00120A70">
      <w:pPr>
        <w:rPr>
          <w:rFonts w:ascii="Arial" w:eastAsia="Arial" w:hAnsi="Arial" w:cs="Arial"/>
          <w:b/>
        </w:rPr>
      </w:pPr>
      <w:r w:rsidRPr="00056769">
        <w:rPr>
          <w:rFonts w:ascii="Arial" w:eastAsia="Arial" w:hAnsi="Arial" w:cs="Arial"/>
          <w:b/>
        </w:rPr>
        <w:t xml:space="preserve">Mini </w:t>
      </w:r>
      <w:r w:rsidR="003F6F7E" w:rsidRPr="00056769">
        <w:rPr>
          <w:rFonts w:ascii="Arial" w:eastAsia="Arial" w:hAnsi="Arial" w:cs="Arial"/>
          <w:b/>
        </w:rPr>
        <w:t xml:space="preserve">Grant </w:t>
      </w:r>
      <w:r w:rsidRPr="00056769">
        <w:rPr>
          <w:rFonts w:ascii="Arial" w:eastAsia="Arial" w:hAnsi="Arial" w:cs="Arial"/>
          <w:b/>
        </w:rPr>
        <w:t xml:space="preserve">Funding Proposal Request Form </w:t>
      </w:r>
    </w:p>
    <w:p w14:paraId="69112ED5" w14:textId="77777777" w:rsidR="00E01D26" w:rsidRPr="00056769" w:rsidRDefault="00E01D26">
      <w:pPr>
        <w:jc w:val="center"/>
        <w:rPr>
          <w:rFonts w:ascii="Arial" w:hAnsi="Arial" w:cs="Arial"/>
          <w:b/>
        </w:rPr>
      </w:pPr>
    </w:p>
    <w:p w14:paraId="533E870E" w14:textId="77777777" w:rsidR="00E01D26" w:rsidRPr="00056769" w:rsidRDefault="00E01D26">
      <w:pPr>
        <w:rPr>
          <w:rFonts w:ascii="Arial" w:hAnsi="Arial" w:cs="Arial"/>
        </w:rPr>
      </w:pPr>
    </w:p>
    <w:tbl>
      <w:tblPr>
        <w:tblStyle w:val="a"/>
        <w:tblW w:w="9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814"/>
      </w:tblGrid>
      <w:tr w:rsidR="00E01D26" w:rsidRPr="00056769" w14:paraId="7EEAE3BA" w14:textId="77777777" w:rsidTr="00120A70">
        <w:trPr>
          <w:trHeight w:val="506"/>
        </w:trPr>
        <w:tc>
          <w:tcPr>
            <w:tcW w:w="9737" w:type="dxa"/>
            <w:gridSpan w:val="2"/>
          </w:tcPr>
          <w:p w14:paraId="20D01096" w14:textId="17F1484F" w:rsidR="00E01D26" w:rsidRPr="00056769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Project </w:t>
            </w:r>
            <w:r w:rsidR="00FE7452" w:rsidRPr="00056769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or Event </w:t>
            </w:r>
            <w:r w:rsidRPr="00056769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Name: </w:t>
            </w:r>
          </w:p>
          <w:p w14:paraId="6918FE91" w14:textId="77777777" w:rsidR="00E01D26" w:rsidRPr="00056769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01D26" w:rsidRPr="00056769" w14:paraId="4C09B4BD" w14:textId="77777777" w:rsidTr="00120A70">
        <w:trPr>
          <w:trHeight w:val="506"/>
        </w:trPr>
        <w:tc>
          <w:tcPr>
            <w:tcW w:w="4923" w:type="dxa"/>
          </w:tcPr>
          <w:p w14:paraId="142F5BB9" w14:textId="3DFC3B0E" w:rsidR="00E01D26" w:rsidRPr="00056769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Submission Date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4814" w:type="dxa"/>
          </w:tcPr>
          <w:p w14:paraId="77DE7323" w14:textId="5600DD6A" w:rsidR="00E01D26" w:rsidRPr="00056769" w:rsidRDefault="00000000">
            <w:pPr>
              <w:rPr>
                <w:rFonts w:ascii="Arial" w:eastAsia="Roboto" w:hAnsi="Arial" w:cs="Arial"/>
                <w:color w:val="444444"/>
                <w:sz w:val="20"/>
                <w:szCs w:val="20"/>
                <w:shd w:val="clear" w:color="auto" w:fill="FFFBC0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Request Amount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BF408FE" w14:textId="77777777" w:rsidR="00E01D26" w:rsidRPr="00056769" w:rsidRDefault="00E01D26">
            <w:pPr>
              <w:rPr>
                <w:rFonts w:ascii="Arial" w:eastAsia="Roboto" w:hAnsi="Arial" w:cs="Arial"/>
                <w:color w:val="444444"/>
                <w:sz w:val="20"/>
                <w:szCs w:val="20"/>
                <w:shd w:val="clear" w:color="auto" w:fill="FFFBC0"/>
              </w:rPr>
            </w:pPr>
          </w:p>
        </w:tc>
      </w:tr>
      <w:tr w:rsidR="00E01D26" w:rsidRPr="00056769" w14:paraId="427AC981" w14:textId="77777777" w:rsidTr="00120A70">
        <w:trPr>
          <w:trHeight w:val="260"/>
        </w:trPr>
        <w:tc>
          <w:tcPr>
            <w:tcW w:w="9737" w:type="dxa"/>
            <w:gridSpan w:val="2"/>
          </w:tcPr>
          <w:p w14:paraId="2B67A6E8" w14:textId="77777777" w:rsidR="00E01D26" w:rsidRPr="00056769" w:rsidRDefault="00000000">
            <w:pPr>
              <w:ind w:right="-108"/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 xml:space="preserve">Project Leader: </w:t>
            </w:r>
          </w:p>
        </w:tc>
      </w:tr>
      <w:tr w:rsidR="00FE7452" w:rsidRPr="00056769" w14:paraId="725D9C57" w14:textId="77777777" w:rsidTr="00120A70">
        <w:trPr>
          <w:trHeight w:val="260"/>
        </w:trPr>
        <w:tc>
          <w:tcPr>
            <w:tcW w:w="9737" w:type="dxa"/>
            <w:gridSpan w:val="2"/>
          </w:tcPr>
          <w:p w14:paraId="441846B6" w14:textId="2E79A4A1" w:rsidR="00FE7452" w:rsidRPr="00056769" w:rsidRDefault="00FE7452">
            <w:pPr>
              <w:ind w:right="-108"/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 xml:space="preserve">Email: </w:t>
            </w:r>
          </w:p>
        </w:tc>
      </w:tr>
      <w:tr w:rsidR="00E01D26" w:rsidRPr="00056769" w14:paraId="48E0529A" w14:textId="77777777" w:rsidTr="00120A70">
        <w:trPr>
          <w:trHeight w:val="244"/>
        </w:trPr>
        <w:tc>
          <w:tcPr>
            <w:tcW w:w="9737" w:type="dxa"/>
            <w:gridSpan w:val="2"/>
          </w:tcPr>
          <w:p w14:paraId="0BB8BABB" w14:textId="3F86967E" w:rsidR="00E01D26" w:rsidRPr="00056769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 xml:space="preserve">Project Coordinator: </w:t>
            </w:r>
          </w:p>
        </w:tc>
      </w:tr>
      <w:tr w:rsidR="00FE7452" w:rsidRPr="00056769" w14:paraId="41003483" w14:textId="77777777" w:rsidTr="00120A70">
        <w:trPr>
          <w:trHeight w:val="260"/>
        </w:trPr>
        <w:tc>
          <w:tcPr>
            <w:tcW w:w="9737" w:type="dxa"/>
            <w:gridSpan w:val="2"/>
          </w:tcPr>
          <w:p w14:paraId="50F4236F" w14:textId="62B1AA20" w:rsidR="00FE7452" w:rsidRPr="00056769" w:rsidRDefault="00FE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Email:</w:t>
            </w:r>
          </w:p>
        </w:tc>
      </w:tr>
      <w:tr w:rsidR="00FE7452" w:rsidRPr="00056769" w14:paraId="7B5AA0BD" w14:textId="77777777" w:rsidTr="00120A70">
        <w:trPr>
          <w:trHeight w:val="244"/>
        </w:trPr>
        <w:tc>
          <w:tcPr>
            <w:tcW w:w="9737" w:type="dxa"/>
            <w:gridSpan w:val="2"/>
          </w:tcPr>
          <w:p w14:paraId="10788A34" w14:textId="2ABCAD49" w:rsidR="00FE7452" w:rsidRPr="00056769" w:rsidRDefault="00FE7452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Department or Unit:</w:t>
            </w:r>
          </w:p>
        </w:tc>
      </w:tr>
      <w:tr w:rsidR="00E01D26" w:rsidRPr="00056769" w14:paraId="53B9E1D8" w14:textId="77777777" w:rsidTr="00120A70">
        <w:trPr>
          <w:trHeight w:val="1058"/>
        </w:trPr>
        <w:tc>
          <w:tcPr>
            <w:tcW w:w="9737" w:type="dxa"/>
            <w:gridSpan w:val="2"/>
          </w:tcPr>
          <w:p w14:paraId="60CDC066" w14:textId="39CF086F" w:rsidR="00E01D26" w:rsidRPr="00056769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b/>
                <w:sz w:val="22"/>
                <w:szCs w:val="22"/>
              </w:rPr>
              <w:t>Description of Project</w:t>
            </w:r>
            <w:r w:rsidR="00FE7452" w:rsidRPr="00056769">
              <w:rPr>
                <w:rFonts w:ascii="Arial" w:eastAsia="Arial" w:hAnsi="Arial" w:cs="Arial"/>
                <w:b/>
                <w:sz w:val="22"/>
                <w:szCs w:val="22"/>
              </w:rPr>
              <w:t>, Program or Event:</w:t>
            </w:r>
          </w:p>
          <w:p w14:paraId="505AFCD1" w14:textId="5392B987" w:rsidR="00E01D26" w:rsidRPr="00056769" w:rsidRDefault="0005676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 xml:space="preserve">e specific </w:t>
            </w:r>
            <w:r w:rsidRPr="00056769">
              <w:rPr>
                <w:rFonts w:ascii="Arial" w:eastAsia="Arial" w:hAnsi="Arial" w:cs="Arial"/>
                <w:sz w:val="22"/>
                <w:szCs w:val="22"/>
              </w:rPr>
              <w:t>about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 xml:space="preserve"> the campus need, your deliverables and goals for this submission.</w:t>
            </w:r>
          </w:p>
          <w:p w14:paraId="4DA1D01E" w14:textId="77777777" w:rsidR="00E01D26" w:rsidRPr="00056769" w:rsidRDefault="00E01D26">
            <w:pPr>
              <w:rPr>
                <w:rFonts w:ascii="Arial" w:hAnsi="Arial" w:cs="Arial"/>
              </w:rPr>
            </w:pPr>
          </w:p>
        </w:tc>
      </w:tr>
      <w:tr w:rsidR="00E01D26" w:rsidRPr="00056769" w14:paraId="1411F60E" w14:textId="77777777" w:rsidTr="00120A70">
        <w:trPr>
          <w:trHeight w:val="955"/>
        </w:trPr>
        <w:tc>
          <w:tcPr>
            <w:tcW w:w="9737" w:type="dxa"/>
            <w:gridSpan w:val="2"/>
          </w:tcPr>
          <w:p w14:paraId="1D19F83C" w14:textId="4F5F8E4C" w:rsidR="00E01D26" w:rsidRPr="00056769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b/>
                <w:sz w:val="22"/>
                <w:szCs w:val="22"/>
              </w:rPr>
              <w:t>Project Benefits / Justification</w:t>
            </w:r>
            <w:r w:rsidR="00FE7452" w:rsidRPr="00056769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14:paraId="0854C455" w14:textId="4B016656" w:rsidR="00E01D26" w:rsidRPr="00056769" w:rsidRDefault="00000000">
            <w:pPr>
              <w:rPr>
                <w:rFonts w:ascii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How does the project support ASU’s sustainability goal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>s, w</w:t>
            </w:r>
            <w:r w:rsidRPr="00056769">
              <w:rPr>
                <w:rFonts w:ascii="Arial" w:eastAsia="Arial" w:hAnsi="Arial" w:cs="Arial"/>
                <w:sz w:val="22"/>
                <w:szCs w:val="22"/>
              </w:rPr>
              <w:t>hat are the benefits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 xml:space="preserve"> and </w:t>
            </w:r>
            <w:r w:rsidRPr="00056769">
              <w:rPr>
                <w:rFonts w:ascii="Arial" w:eastAsia="Arial" w:hAnsi="Arial" w:cs="Arial"/>
                <w:sz w:val="22"/>
                <w:szCs w:val="22"/>
              </w:rPr>
              <w:t>how will you measure success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 xml:space="preserve">? </w:t>
            </w:r>
          </w:p>
          <w:p w14:paraId="36FC9CA3" w14:textId="77777777" w:rsidR="00E01D26" w:rsidRPr="00056769" w:rsidRDefault="00E01D2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D26" w:rsidRPr="00056769" w14:paraId="30D0447E" w14:textId="77777777" w:rsidTr="00120A70">
        <w:trPr>
          <w:trHeight w:val="955"/>
        </w:trPr>
        <w:tc>
          <w:tcPr>
            <w:tcW w:w="9737" w:type="dxa"/>
            <w:gridSpan w:val="2"/>
          </w:tcPr>
          <w:p w14:paraId="10192C97" w14:textId="77777777" w:rsidR="00E01D26" w:rsidRPr="00056769" w:rsidRDefault="00000000">
            <w:pPr>
              <w:rPr>
                <w:rFonts w:ascii="Arial" w:hAnsi="Arial" w:cs="Arial"/>
              </w:rPr>
            </w:pPr>
            <w:r w:rsidRPr="00056769">
              <w:rPr>
                <w:rFonts w:ascii="Arial" w:eastAsia="Arial" w:hAnsi="Arial" w:cs="Arial"/>
                <w:b/>
                <w:sz w:val="22"/>
                <w:szCs w:val="22"/>
              </w:rPr>
              <w:t>Project Timeline:</w:t>
            </w:r>
          </w:p>
        </w:tc>
      </w:tr>
      <w:tr w:rsidR="00E01D26" w:rsidRPr="00056769" w14:paraId="08E33439" w14:textId="77777777" w:rsidTr="00120A70">
        <w:trPr>
          <w:trHeight w:val="955"/>
        </w:trPr>
        <w:tc>
          <w:tcPr>
            <w:tcW w:w="9737" w:type="dxa"/>
            <w:gridSpan w:val="2"/>
          </w:tcPr>
          <w:p w14:paraId="40E072FC" w14:textId="3C33EEE4" w:rsidR="00E01D26" w:rsidRPr="00056769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b/>
                <w:sz w:val="22"/>
                <w:szCs w:val="22"/>
              </w:rPr>
              <w:t xml:space="preserve">Project Budget: </w:t>
            </w:r>
            <w:r w:rsidRPr="00056769">
              <w:rPr>
                <w:rFonts w:ascii="Arial" w:eastAsia="Arial" w:hAnsi="Arial" w:cs="Arial"/>
                <w:sz w:val="22"/>
                <w:szCs w:val="22"/>
              </w:rPr>
              <w:t>provide a list of estimated expenses by category</w:t>
            </w:r>
            <w:r w:rsidR="00FE7452" w:rsidRPr="00056769">
              <w:rPr>
                <w:rFonts w:ascii="Arial" w:eastAsia="Arial" w:hAnsi="Arial" w:cs="Arial"/>
                <w:sz w:val="22"/>
                <w:szCs w:val="22"/>
              </w:rPr>
              <w:t xml:space="preserve">. Be specific. </w:t>
            </w:r>
          </w:p>
          <w:p w14:paraId="7DA805E2" w14:textId="77777777" w:rsidR="00E01D26" w:rsidRPr="00056769" w:rsidRDefault="00E01D2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1F6B539" w14:textId="77777777" w:rsidR="00E01D26" w:rsidRPr="00056769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0932AF0" w14:textId="77777777" w:rsidR="00E01D26" w:rsidRPr="00056769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(Note – 8.5% will be added to the approved total funding to cover any applicable ASC.)</w:t>
            </w:r>
          </w:p>
        </w:tc>
      </w:tr>
      <w:tr w:rsidR="00E01D26" w:rsidRPr="00056769" w14:paraId="1E1F2D52" w14:textId="77777777" w:rsidTr="00120A70">
        <w:trPr>
          <w:trHeight w:val="955"/>
        </w:trPr>
        <w:tc>
          <w:tcPr>
            <w:tcW w:w="9737" w:type="dxa"/>
            <w:gridSpan w:val="2"/>
          </w:tcPr>
          <w:p w14:paraId="0F572BED" w14:textId="77777777" w:rsidR="00E01D26" w:rsidRPr="00056769" w:rsidRDefault="00E01D26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E3CE5F0" w14:textId="77777777" w:rsidR="00E01D26" w:rsidRPr="00056769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b/>
                <w:sz w:val="22"/>
                <w:szCs w:val="22"/>
              </w:rPr>
              <w:t>Project Deliverables</w:t>
            </w:r>
          </w:p>
          <w:p w14:paraId="214DDC91" w14:textId="77777777" w:rsidR="00E01D26" w:rsidRPr="00056769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 xml:space="preserve">To ensure future grant approvals, the following </w:t>
            </w:r>
            <w:r w:rsidRPr="00056769">
              <w:rPr>
                <w:rFonts w:ascii="Arial" w:eastAsia="Arial" w:hAnsi="Arial" w:cs="Arial"/>
                <w:b/>
                <w:sz w:val="22"/>
                <w:szCs w:val="22"/>
              </w:rPr>
              <w:t>must be submitted a month after the project or event has taken place:</w:t>
            </w:r>
          </w:p>
          <w:p w14:paraId="431358E1" w14:textId="537AE26A" w:rsidR="00E01D26" w:rsidRPr="0005676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color w:val="000000"/>
                <w:sz w:val="22"/>
                <w:szCs w:val="22"/>
              </w:rPr>
              <w:t>Brief description of the event/project</w:t>
            </w:r>
            <w:r w:rsidR="00FE7452" w:rsidRPr="0005676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32875D6" w14:textId="73C35160" w:rsidR="00FE7452" w:rsidRPr="00056769" w:rsidRDefault="00FE74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color w:val="000000"/>
                <w:sz w:val="22"/>
                <w:szCs w:val="22"/>
              </w:rPr>
              <w:t>Deliverables</w:t>
            </w:r>
          </w:p>
          <w:p w14:paraId="7D01185A" w14:textId="522DC1B9" w:rsidR="00E01D26" w:rsidRPr="00056769" w:rsidRDefault="00FE7452" w:rsidP="00FE74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color w:val="000000"/>
                <w:sz w:val="22"/>
                <w:szCs w:val="22"/>
              </w:rPr>
              <w:t>Analytics or participation numbers</w:t>
            </w:r>
          </w:p>
          <w:p w14:paraId="2E1022EB" w14:textId="2227AEB2" w:rsidR="00E01D26" w:rsidRPr="0005676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Testimonials </w:t>
            </w:r>
          </w:p>
          <w:p w14:paraId="3C184C57" w14:textId="491A80ED" w:rsidR="00E01D26" w:rsidRPr="00056769" w:rsidRDefault="00FE7452" w:rsidP="00FE74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Photos (3) and photo releases </w:t>
            </w:r>
          </w:p>
          <w:p w14:paraId="0B357D93" w14:textId="77777777" w:rsidR="00E01D26" w:rsidRPr="00056769" w:rsidRDefault="00E0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D3308A" w14:textId="77777777" w:rsidR="00E01D26" w:rsidRPr="00056769" w:rsidRDefault="00E01D26">
      <w:pPr>
        <w:rPr>
          <w:rFonts w:ascii="Arial" w:hAnsi="Arial" w:cs="Arial"/>
        </w:rPr>
      </w:pPr>
    </w:p>
    <w:tbl>
      <w:tblPr>
        <w:tblStyle w:val="a0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6"/>
        <w:gridCol w:w="3905"/>
      </w:tblGrid>
      <w:tr w:rsidR="00E01D26" w:rsidRPr="00056769" w14:paraId="6E22CC8C" w14:textId="77777777" w:rsidTr="001865E7">
        <w:trPr>
          <w:trHeight w:val="525"/>
        </w:trPr>
        <w:tc>
          <w:tcPr>
            <w:tcW w:w="5876" w:type="dxa"/>
            <w:shd w:val="clear" w:color="auto" w:fill="C0C0C0"/>
            <w:vAlign w:val="bottom"/>
          </w:tcPr>
          <w:p w14:paraId="06FA20E3" w14:textId="77777777" w:rsidR="00E01D26" w:rsidRPr="00056769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Approvals</w:t>
            </w:r>
          </w:p>
        </w:tc>
        <w:tc>
          <w:tcPr>
            <w:tcW w:w="3905" w:type="dxa"/>
            <w:shd w:val="clear" w:color="auto" w:fill="C0C0C0"/>
            <w:vAlign w:val="bottom"/>
          </w:tcPr>
          <w:p w14:paraId="44CC5698" w14:textId="77777777" w:rsidR="00E01D26" w:rsidRPr="00056769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Signature</w:t>
            </w:r>
          </w:p>
        </w:tc>
      </w:tr>
      <w:tr w:rsidR="00E01D26" w:rsidRPr="00056769" w14:paraId="19DDCCAF" w14:textId="77777777" w:rsidTr="001865E7">
        <w:trPr>
          <w:trHeight w:val="447"/>
        </w:trPr>
        <w:tc>
          <w:tcPr>
            <w:tcW w:w="5876" w:type="dxa"/>
            <w:vAlign w:val="bottom"/>
          </w:tcPr>
          <w:p w14:paraId="480E1410" w14:textId="77777777" w:rsidR="00E01D26" w:rsidRPr="00056769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Department Chair or Director of submitting department</w:t>
            </w:r>
          </w:p>
        </w:tc>
        <w:tc>
          <w:tcPr>
            <w:tcW w:w="3905" w:type="dxa"/>
          </w:tcPr>
          <w:p w14:paraId="5F2497BB" w14:textId="77777777" w:rsidR="00E01D26" w:rsidRPr="00056769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01D26" w:rsidRPr="00056769" w14:paraId="5EDD71ED" w14:textId="77777777" w:rsidTr="001865E7">
        <w:trPr>
          <w:trHeight w:val="513"/>
        </w:trPr>
        <w:tc>
          <w:tcPr>
            <w:tcW w:w="5876" w:type="dxa"/>
            <w:vAlign w:val="bottom"/>
          </w:tcPr>
          <w:p w14:paraId="6D0210B1" w14:textId="77777777" w:rsidR="00E01D26" w:rsidRPr="00056769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56769">
              <w:rPr>
                <w:rFonts w:ascii="Arial" w:eastAsia="Arial" w:hAnsi="Arial" w:cs="Arial"/>
                <w:sz w:val="22"/>
                <w:szCs w:val="22"/>
              </w:rPr>
              <w:t>Director, University Sustainability Practices</w:t>
            </w:r>
          </w:p>
        </w:tc>
        <w:tc>
          <w:tcPr>
            <w:tcW w:w="3905" w:type="dxa"/>
            <w:tcBorders>
              <w:bottom w:val="single" w:sz="4" w:space="0" w:color="000000"/>
            </w:tcBorders>
          </w:tcPr>
          <w:p w14:paraId="03473C35" w14:textId="77777777" w:rsidR="00E01D26" w:rsidRPr="00056769" w:rsidRDefault="00E01D26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42BE2BF" w14:textId="51B3297A" w:rsidR="00E01D26" w:rsidRPr="00056769" w:rsidRDefault="00E01D26">
      <w:pPr>
        <w:spacing w:after="160" w:line="259" w:lineRule="auto"/>
        <w:rPr>
          <w:rFonts w:ascii="Arial" w:eastAsia="Arial" w:hAnsi="Arial" w:cs="Arial"/>
          <w:sz w:val="22"/>
          <w:szCs w:val="22"/>
          <w:u w:val="single"/>
        </w:rPr>
      </w:pPr>
    </w:p>
    <w:sectPr w:rsidR="00E01D26" w:rsidRPr="00056769">
      <w:footerReference w:type="default" r:id="rId10"/>
      <w:pgSz w:w="12240" w:h="15840"/>
      <w:pgMar w:top="1440" w:right="1080" w:bottom="144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F3BDA" w14:textId="77777777" w:rsidR="000B66A0" w:rsidRDefault="000B66A0">
      <w:r>
        <w:separator/>
      </w:r>
    </w:p>
  </w:endnote>
  <w:endnote w:type="continuationSeparator" w:id="0">
    <w:p w14:paraId="794D39EB" w14:textId="77777777" w:rsidR="000B66A0" w:rsidRDefault="000B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8B6E162-6F86-436F-B7CA-98A2AAE536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72179C8-2923-42B0-BD03-DB55A29731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EE7F74-297E-4013-A727-4F93C820DF5D}"/>
    <w:embedItalic r:id="rId4" w:fontKey="{B93E568E-62CD-4605-92E8-2E354CFC1A9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E8884999-BFEF-4B4E-8FEA-64C98A9915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0938E29-FC5A-4A9D-98CF-986DF261C4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A37597E-2130-4061-A7EA-54F5A442B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3C28D" w14:textId="77777777" w:rsidR="00E01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1FFE">
      <w:rPr>
        <w:noProof/>
        <w:color w:val="000000"/>
      </w:rPr>
      <w:t>1</w:t>
    </w:r>
    <w:r>
      <w:rPr>
        <w:color w:val="000000"/>
      </w:rPr>
      <w:fldChar w:fldCharType="end"/>
    </w:r>
  </w:p>
  <w:p w14:paraId="25CB76DD" w14:textId="77777777" w:rsidR="00E01D26" w:rsidRDefault="00E01D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0B1A5" w14:textId="77777777" w:rsidR="000B66A0" w:rsidRDefault="000B66A0">
      <w:r>
        <w:separator/>
      </w:r>
    </w:p>
  </w:footnote>
  <w:footnote w:type="continuationSeparator" w:id="0">
    <w:p w14:paraId="37A76CA8" w14:textId="77777777" w:rsidR="000B66A0" w:rsidRDefault="000B6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22646"/>
    <w:multiLevelType w:val="multilevel"/>
    <w:tmpl w:val="2F286BD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5940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26"/>
    <w:rsid w:val="00056769"/>
    <w:rsid w:val="000B66A0"/>
    <w:rsid w:val="00120A70"/>
    <w:rsid w:val="001865E7"/>
    <w:rsid w:val="002A1FFE"/>
    <w:rsid w:val="003F6F7E"/>
    <w:rsid w:val="00766220"/>
    <w:rsid w:val="007F2C2E"/>
    <w:rsid w:val="00800F77"/>
    <w:rsid w:val="00915E42"/>
    <w:rsid w:val="00A3361D"/>
    <w:rsid w:val="00AC74EC"/>
    <w:rsid w:val="00B7764C"/>
    <w:rsid w:val="00E01D26"/>
    <w:rsid w:val="00E07316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28E6"/>
  <w15:docId w15:val="{A8094CAD-682F-47CF-BB51-837324D1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1776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26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949C5"/>
    <w:rPr>
      <w:rFonts w:ascii="Tahoma" w:hAnsi="Tahoma" w:cs="Tahoma"/>
      <w:sz w:val="16"/>
      <w:szCs w:val="16"/>
    </w:rPr>
  </w:style>
  <w:style w:type="character" w:styleId="Hyperlink">
    <w:name w:val="Hyperlink"/>
    <w:rsid w:val="008172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87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8731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87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8731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1018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/KoeKCt9CHQSe5B8SXplqQPG7w==">CgMxLjA4AHIhMVlPTnllYjFtN1JnbldpZG5FTlBDUUlKTVFnVkN5bk85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frace</dc:creator>
  <cp:lastModifiedBy>Susan Norton</cp:lastModifiedBy>
  <cp:revision>2</cp:revision>
  <dcterms:created xsi:type="dcterms:W3CDTF">2025-02-19T19:11:00Z</dcterms:created>
  <dcterms:modified xsi:type="dcterms:W3CDTF">2025-02-19T19:11:00Z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06eddd3d4a709b1630dca179eab8b924febecef5d84e13678154e2e0f18e0792</vt:lpwstr>
  </property>
</Properties>
</file>