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C" w:rsidRPr="004B2DF7" w:rsidRDefault="00A7020B" w:rsidP="002B6400">
      <w:pPr>
        <w:jc w:val="center"/>
        <w:rPr>
          <w:rFonts w:cs="Arial"/>
          <w:szCs w:val="24"/>
        </w:rPr>
      </w:pPr>
      <w:r w:rsidRPr="004B2DF7">
        <w:rPr>
          <w:rFonts w:cs="Arial"/>
          <w:noProof/>
          <w:szCs w:val="24"/>
        </w:rPr>
        <w:drawing>
          <wp:inline distT="0" distB="0" distL="0" distR="0">
            <wp:extent cx="3009900" cy="49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84" w:rsidRDefault="004E732C" w:rsidP="00F23784">
      <w:pPr>
        <w:rPr>
          <w:rFonts w:cs="Arial"/>
          <w:szCs w:val="24"/>
        </w:rPr>
      </w:pP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  <w:r w:rsidRPr="004B2DF7">
        <w:rPr>
          <w:rFonts w:cs="Arial"/>
          <w:szCs w:val="24"/>
        </w:rPr>
        <w:tab/>
      </w:r>
    </w:p>
    <w:p w:rsidR="000327CE" w:rsidRPr="00E40B8F" w:rsidRDefault="000327CE" w:rsidP="00F23784">
      <w:pPr>
        <w:rPr>
          <w:rFonts w:cs="Arial"/>
          <w:szCs w:val="24"/>
        </w:rPr>
      </w:pPr>
    </w:p>
    <w:p w:rsidR="00BA3425" w:rsidRPr="00E40B8F" w:rsidRDefault="00BA3425" w:rsidP="00BA3425">
      <w:pPr>
        <w:jc w:val="center"/>
        <w:rPr>
          <w:rFonts w:cs="Arial"/>
          <w:b/>
          <w:szCs w:val="24"/>
        </w:rPr>
      </w:pPr>
      <w:r w:rsidRPr="00E40B8F">
        <w:rPr>
          <w:rFonts w:cs="Arial"/>
          <w:b/>
          <w:szCs w:val="24"/>
        </w:rPr>
        <w:t xml:space="preserve">Request for </w:t>
      </w:r>
      <w:r w:rsidR="000E1D1F" w:rsidRPr="00E40B8F">
        <w:rPr>
          <w:rFonts w:cs="Arial"/>
          <w:b/>
          <w:szCs w:val="24"/>
        </w:rPr>
        <w:t>Quotation</w:t>
      </w:r>
      <w:r w:rsidR="000327CE" w:rsidRPr="00E40B8F">
        <w:rPr>
          <w:rFonts w:cs="Arial"/>
          <w:b/>
          <w:szCs w:val="24"/>
        </w:rPr>
        <w:t xml:space="preserve"> / Invitation to Negotiate</w:t>
      </w:r>
      <w:r w:rsidRPr="00E40B8F">
        <w:rPr>
          <w:rFonts w:cs="Arial"/>
          <w:b/>
          <w:szCs w:val="24"/>
        </w:rPr>
        <w:t xml:space="preserve"> </w:t>
      </w:r>
      <w:r w:rsidR="000E1D1F" w:rsidRPr="00E40B8F">
        <w:rPr>
          <w:rFonts w:cs="Arial"/>
          <w:b/>
          <w:szCs w:val="24"/>
        </w:rPr>
        <w:t>09130</w:t>
      </w:r>
      <w:r w:rsidR="00574810">
        <w:rPr>
          <w:rFonts w:cs="Arial"/>
          <w:b/>
          <w:szCs w:val="24"/>
        </w:rPr>
        <w:t>2</w:t>
      </w:r>
    </w:p>
    <w:p w:rsidR="00BA3425" w:rsidRPr="00E40B8F" w:rsidRDefault="00BA3425" w:rsidP="00BA3425">
      <w:pPr>
        <w:jc w:val="center"/>
        <w:rPr>
          <w:rFonts w:cs="Arial"/>
          <w:szCs w:val="24"/>
        </w:rPr>
      </w:pPr>
    </w:p>
    <w:p w:rsidR="005403EF" w:rsidRPr="00E40B8F" w:rsidRDefault="00E20AD8" w:rsidP="005403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b/>
          <w:szCs w:val="24"/>
        </w:rPr>
      </w:pPr>
      <w:bookmarkStart w:id="0" w:name="OLE_LINK6"/>
      <w:bookmarkStart w:id="1" w:name="OLE_LINK7"/>
      <w:r w:rsidRPr="00E40B8F">
        <w:rPr>
          <w:rFonts w:cs="Arial"/>
          <w:b/>
          <w:szCs w:val="24"/>
        </w:rPr>
        <w:t xml:space="preserve">Development of </w:t>
      </w:r>
      <w:r w:rsidR="00574810">
        <w:rPr>
          <w:rFonts w:cs="Arial"/>
          <w:b/>
          <w:szCs w:val="24"/>
        </w:rPr>
        <w:t>a Hotel and Conference Center</w:t>
      </w:r>
    </w:p>
    <w:bookmarkEnd w:id="0"/>
    <w:bookmarkEnd w:id="1"/>
    <w:p w:rsidR="00BA3425" w:rsidRPr="00E40B8F" w:rsidRDefault="00BA3425" w:rsidP="00BA3425">
      <w:pPr>
        <w:jc w:val="center"/>
        <w:rPr>
          <w:rFonts w:cs="Arial"/>
          <w:b/>
          <w:szCs w:val="24"/>
        </w:rPr>
      </w:pPr>
    </w:p>
    <w:p w:rsidR="00BA3425" w:rsidRPr="00E40B8F" w:rsidRDefault="000327CE" w:rsidP="00BA3425">
      <w:pPr>
        <w:jc w:val="center"/>
        <w:rPr>
          <w:rFonts w:cs="Arial"/>
          <w:b/>
          <w:szCs w:val="24"/>
        </w:rPr>
      </w:pPr>
      <w:r w:rsidRPr="00E40B8F">
        <w:rPr>
          <w:rFonts w:cs="Arial"/>
          <w:b/>
          <w:szCs w:val="24"/>
        </w:rPr>
        <w:t>Phase I Short List</w:t>
      </w:r>
    </w:p>
    <w:p w:rsidR="00BA3425" w:rsidRPr="00E40B8F" w:rsidRDefault="00E20AD8" w:rsidP="00BA3425">
      <w:pPr>
        <w:jc w:val="center"/>
        <w:rPr>
          <w:rFonts w:cs="Arial"/>
          <w:szCs w:val="24"/>
        </w:rPr>
      </w:pPr>
      <w:r w:rsidRPr="00E40B8F">
        <w:rPr>
          <w:rFonts w:cs="Arial"/>
          <w:szCs w:val="24"/>
        </w:rPr>
        <w:t xml:space="preserve">December </w:t>
      </w:r>
      <w:r w:rsidR="00574810">
        <w:rPr>
          <w:rFonts w:cs="Arial"/>
          <w:szCs w:val="24"/>
        </w:rPr>
        <w:t>20</w:t>
      </w:r>
      <w:r w:rsidRPr="00E40B8F">
        <w:rPr>
          <w:rFonts w:cs="Arial"/>
          <w:szCs w:val="24"/>
        </w:rPr>
        <w:t xml:space="preserve">, </w:t>
      </w:r>
      <w:r w:rsidR="00BA3425" w:rsidRPr="00E40B8F">
        <w:rPr>
          <w:rFonts w:cs="Arial"/>
          <w:szCs w:val="24"/>
        </w:rPr>
        <w:t>20</w:t>
      </w:r>
      <w:r w:rsidR="00B6750A" w:rsidRPr="00E40B8F">
        <w:rPr>
          <w:rFonts w:cs="Arial"/>
          <w:szCs w:val="24"/>
        </w:rPr>
        <w:t>1</w:t>
      </w:r>
      <w:r w:rsidR="00F421F7" w:rsidRPr="00E40B8F">
        <w:rPr>
          <w:rFonts w:cs="Arial"/>
          <w:szCs w:val="24"/>
        </w:rPr>
        <w:t>2</w:t>
      </w:r>
    </w:p>
    <w:p w:rsidR="003D3EFE" w:rsidRPr="00E40B8F" w:rsidRDefault="003D3EFE" w:rsidP="003D3EFE">
      <w:pPr>
        <w:rPr>
          <w:rFonts w:cs="Arial"/>
          <w:szCs w:val="24"/>
        </w:rPr>
      </w:pPr>
    </w:p>
    <w:p w:rsidR="00E20AD8" w:rsidRPr="00E40B8F" w:rsidRDefault="000327CE" w:rsidP="00F421F7">
      <w:pPr>
        <w:rPr>
          <w:rFonts w:cs="Arial"/>
        </w:rPr>
      </w:pPr>
      <w:r w:rsidRPr="00E40B8F">
        <w:rPr>
          <w:rFonts w:cs="Arial"/>
        </w:rPr>
        <w:t xml:space="preserve">On </w:t>
      </w:r>
      <w:r w:rsidR="00574810">
        <w:rPr>
          <w:rFonts w:cs="Arial"/>
        </w:rPr>
        <w:t>Thursday</w:t>
      </w:r>
      <w:r w:rsidRPr="00E40B8F">
        <w:rPr>
          <w:rFonts w:cs="Arial"/>
        </w:rPr>
        <w:t xml:space="preserve">, </w:t>
      </w:r>
      <w:r w:rsidR="00574810">
        <w:rPr>
          <w:rFonts w:cs="Arial"/>
        </w:rPr>
        <w:t>December 20, 2012</w:t>
      </w:r>
      <w:r w:rsidRPr="00E40B8F">
        <w:rPr>
          <w:rFonts w:cs="Arial"/>
        </w:rPr>
        <w:t>, the following firms were shortlisted and invited to e</w:t>
      </w:r>
      <w:r w:rsidR="00574810">
        <w:rPr>
          <w:rFonts w:cs="Arial"/>
        </w:rPr>
        <w:t>nter into Phase II of RFQ 091302</w:t>
      </w:r>
      <w:r w:rsidRPr="00E40B8F">
        <w:rPr>
          <w:rFonts w:cs="Arial"/>
        </w:rPr>
        <w:t>:</w:t>
      </w:r>
    </w:p>
    <w:p w:rsidR="00E20AD8" w:rsidRPr="00E40B8F" w:rsidRDefault="00E20AD8" w:rsidP="00F421F7">
      <w:pPr>
        <w:rPr>
          <w:rFonts w:cs="Arial"/>
        </w:rPr>
      </w:pPr>
    </w:p>
    <w:p w:rsidR="00E20AD8" w:rsidRPr="00E40B8F" w:rsidRDefault="006A78E1" w:rsidP="00E20AD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574810">
        <w:rPr>
          <w:rFonts w:ascii="Arial" w:hAnsi="Arial" w:cs="Arial"/>
        </w:rPr>
        <w:t>saba</w:t>
      </w:r>
      <w:proofErr w:type="spellEnd"/>
      <w:r>
        <w:rPr>
          <w:rFonts w:ascii="Arial" w:hAnsi="Arial" w:cs="Arial"/>
        </w:rPr>
        <w:t xml:space="preserve"> Capit</w:t>
      </w:r>
      <w:bookmarkStart w:id="2" w:name="_GoBack"/>
      <w:bookmarkEnd w:id="2"/>
      <w:r>
        <w:rPr>
          <w:rFonts w:ascii="Arial" w:hAnsi="Arial" w:cs="Arial"/>
        </w:rPr>
        <w:t>al Development/Phelps Development</w:t>
      </w:r>
    </w:p>
    <w:p w:rsidR="000327CE" w:rsidRPr="00E40B8F" w:rsidRDefault="000327CE" w:rsidP="000327CE">
      <w:pPr>
        <w:pStyle w:val="ListParagraph"/>
        <w:rPr>
          <w:rFonts w:ascii="Arial" w:hAnsi="Arial" w:cs="Arial"/>
        </w:rPr>
      </w:pPr>
    </w:p>
    <w:p w:rsidR="00E20AD8" w:rsidRPr="00E40B8F" w:rsidRDefault="006A78E1" w:rsidP="00E20AD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Mortenson</w:t>
      </w:r>
      <w:proofErr w:type="spellEnd"/>
      <w:r>
        <w:rPr>
          <w:rFonts w:ascii="Arial" w:hAnsi="Arial" w:cs="Arial"/>
        </w:rPr>
        <w:t xml:space="preserve"> Development, Inc.</w:t>
      </w:r>
    </w:p>
    <w:p w:rsidR="000327CE" w:rsidRPr="00E40B8F" w:rsidRDefault="000327CE" w:rsidP="000327CE">
      <w:pPr>
        <w:rPr>
          <w:rFonts w:cs="Arial"/>
        </w:rPr>
      </w:pPr>
    </w:p>
    <w:p w:rsidR="00E20AD8" w:rsidRPr="00E40B8F" w:rsidRDefault="006A78E1" w:rsidP="00E20AD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O’Reilly Hospitality Management, LLC.</w:t>
      </w:r>
    </w:p>
    <w:p w:rsidR="000327CE" w:rsidRPr="00E40B8F" w:rsidRDefault="000327CE" w:rsidP="000327CE">
      <w:pPr>
        <w:rPr>
          <w:rFonts w:cs="Arial"/>
        </w:rPr>
      </w:pPr>
    </w:p>
    <w:p w:rsidR="00E20AD8" w:rsidRPr="00E40B8F" w:rsidRDefault="006A78E1" w:rsidP="00E20AD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Pomeroy Lodging LP</w:t>
      </w:r>
    </w:p>
    <w:p w:rsidR="000327CE" w:rsidRPr="00E40B8F" w:rsidRDefault="000327CE" w:rsidP="000327CE">
      <w:pPr>
        <w:rPr>
          <w:rFonts w:cs="Arial"/>
        </w:rPr>
      </w:pPr>
    </w:p>
    <w:p w:rsidR="00E20AD8" w:rsidRPr="00E40B8F" w:rsidRDefault="006A78E1" w:rsidP="00E20AD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USAPlace</w:t>
      </w:r>
      <w:proofErr w:type="spellEnd"/>
      <w:r>
        <w:rPr>
          <w:rFonts w:ascii="Arial" w:hAnsi="Arial" w:cs="Arial"/>
        </w:rPr>
        <w:t>, LLC</w:t>
      </w:r>
    </w:p>
    <w:p w:rsidR="005A45A5" w:rsidRPr="00E40B8F" w:rsidRDefault="005A45A5" w:rsidP="00E20AD8">
      <w:pPr>
        <w:pStyle w:val="ListParagraph"/>
        <w:ind w:left="0"/>
        <w:rPr>
          <w:rFonts w:ascii="Arial" w:hAnsi="Arial" w:cs="Arial"/>
        </w:rPr>
      </w:pPr>
    </w:p>
    <w:p w:rsidR="000327CE" w:rsidRPr="00E40B8F" w:rsidRDefault="000327CE" w:rsidP="00E20AD8">
      <w:pPr>
        <w:pStyle w:val="ListParagraph"/>
        <w:ind w:left="0"/>
        <w:rPr>
          <w:rFonts w:ascii="Arial" w:hAnsi="Arial" w:cs="Arial"/>
        </w:rPr>
      </w:pPr>
      <w:r w:rsidRPr="00E40B8F">
        <w:rPr>
          <w:rFonts w:ascii="Arial" w:hAnsi="Arial" w:cs="Arial"/>
        </w:rPr>
        <w:t>If you have additional questions please contact</w:t>
      </w:r>
      <w:r w:rsidR="00E40B8F" w:rsidRPr="00E40B8F">
        <w:rPr>
          <w:rFonts w:ascii="Arial" w:hAnsi="Arial" w:cs="Arial"/>
        </w:rPr>
        <w:t xml:space="preserve"> </w:t>
      </w:r>
      <w:hyperlink r:id="rId10" w:history="1">
        <w:r w:rsidRPr="00E40B8F">
          <w:rPr>
            <w:rStyle w:val="Hyperlink"/>
            <w:rFonts w:ascii="Arial" w:hAnsi="Arial" w:cs="Arial"/>
          </w:rPr>
          <w:t>Joan.Stockmaster@asu.edu</w:t>
        </w:r>
      </w:hyperlink>
      <w:r w:rsidRPr="00E40B8F">
        <w:rPr>
          <w:rFonts w:ascii="Arial" w:hAnsi="Arial" w:cs="Arial"/>
        </w:rPr>
        <w:t xml:space="preserve"> or 480-965-2316.  </w:t>
      </w:r>
    </w:p>
    <w:sectPr w:rsidR="000327CE" w:rsidRPr="00E40B8F" w:rsidSect="00E425B6">
      <w:footerReference w:type="default" r:id="rId11"/>
      <w:type w:val="continuous"/>
      <w:pgSz w:w="12240" w:h="15840" w:code="1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20" w:rsidRDefault="009C3E20">
      <w:r>
        <w:separator/>
      </w:r>
    </w:p>
  </w:endnote>
  <w:endnote w:type="continuationSeparator" w:id="0">
    <w:p w:rsidR="009C3E20" w:rsidRDefault="009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76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C3E20" w:rsidRDefault="009C3E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6A78E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6A78E1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C3E20" w:rsidRDefault="009C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20" w:rsidRDefault="009C3E20">
      <w:r>
        <w:separator/>
      </w:r>
    </w:p>
  </w:footnote>
  <w:footnote w:type="continuationSeparator" w:id="0">
    <w:p w:rsidR="009C3E20" w:rsidRDefault="009C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C1"/>
    <w:multiLevelType w:val="hybridMultilevel"/>
    <w:tmpl w:val="A2AC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9C5"/>
    <w:multiLevelType w:val="hybridMultilevel"/>
    <w:tmpl w:val="8310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02B03"/>
    <w:multiLevelType w:val="hybridMultilevel"/>
    <w:tmpl w:val="B3ECD1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792315"/>
    <w:multiLevelType w:val="hybridMultilevel"/>
    <w:tmpl w:val="F720353A"/>
    <w:lvl w:ilvl="0" w:tplc="525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22A1"/>
    <w:multiLevelType w:val="hybridMultilevel"/>
    <w:tmpl w:val="4588C5B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602F1"/>
    <w:multiLevelType w:val="hybridMultilevel"/>
    <w:tmpl w:val="21D43A7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A64973"/>
    <w:multiLevelType w:val="hybridMultilevel"/>
    <w:tmpl w:val="1AC4590E"/>
    <w:lvl w:ilvl="0" w:tplc="D6C4A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71A9"/>
    <w:multiLevelType w:val="hybridMultilevel"/>
    <w:tmpl w:val="84CE5AE2"/>
    <w:lvl w:ilvl="0" w:tplc="C0D2E8F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4A6847"/>
    <w:multiLevelType w:val="hybridMultilevel"/>
    <w:tmpl w:val="7C123CF2"/>
    <w:lvl w:ilvl="0" w:tplc="9C6EB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7AF"/>
    <w:multiLevelType w:val="hybridMultilevel"/>
    <w:tmpl w:val="886E87FA"/>
    <w:lvl w:ilvl="0" w:tplc="1FB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11E"/>
    <w:multiLevelType w:val="hybridMultilevel"/>
    <w:tmpl w:val="185C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727EC"/>
    <w:multiLevelType w:val="singleLevel"/>
    <w:tmpl w:val="66C4D7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70074C3"/>
    <w:multiLevelType w:val="hybridMultilevel"/>
    <w:tmpl w:val="3FD41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744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14188B"/>
    <w:multiLevelType w:val="hybridMultilevel"/>
    <w:tmpl w:val="A5D43D5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C60E3D"/>
    <w:multiLevelType w:val="hybridMultilevel"/>
    <w:tmpl w:val="D5D85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5C539E"/>
    <w:multiLevelType w:val="hybridMultilevel"/>
    <w:tmpl w:val="0AC6B5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A66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D6B2606"/>
    <w:multiLevelType w:val="hybridMultilevel"/>
    <w:tmpl w:val="636A314E"/>
    <w:lvl w:ilvl="0" w:tplc="0CA44D1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9">
    <w:nsid w:val="318B5657"/>
    <w:multiLevelType w:val="hybridMultilevel"/>
    <w:tmpl w:val="636A314E"/>
    <w:lvl w:ilvl="0" w:tplc="0CA44D1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0">
    <w:nsid w:val="32494AE3"/>
    <w:multiLevelType w:val="hybridMultilevel"/>
    <w:tmpl w:val="68064F96"/>
    <w:lvl w:ilvl="0" w:tplc="79EA653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1251"/>
    <w:multiLevelType w:val="hybridMultilevel"/>
    <w:tmpl w:val="B4F8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E7562"/>
    <w:multiLevelType w:val="hybridMultilevel"/>
    <w:tmpl w:val="E9200C3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A433EC"/>
    <w:multiLevelType w:val="hybridMultilevel"/>
    <w:tmpl w:val="3CACF204"/>
    <w:lvl w:ilvl="0" w:tplc="C0D2E8F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38AB2816"/>
    <w:multiLevelType w:val="hybridMultilevel"/>
    <w:tmpl w:val="DEE4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FA2EEA"/>
    <w:multiLevelType w:val="hybridMultilevel"/>
    <w:tmpl w:val="FAAAD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AD5769"/>
    <w:multiLevelType w:val="hybridMultilevel"/>
    <w:tmpl w:val="A2AC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C5341"/>
    <w:multiLevelType w:val="singleLevel"/>
    <w:tmpl w:val="50BC9C5C"/>
    <w:lvl w:ilvl="0">
      <w:start w:val="1"/>
      <w:numFmt w:val="lowerLetter"/>
      <w:lvlText w:val="%1."/>
      <w:lvlJc w:val="left"/>
      <w:pPr>
        <w:tabs>
          <w:tab w:val="num" w:pos="1443"/>
        </w:tabs>
        <w:ind w:left="1443" w:hanging="525"/>
      </w:pPr>
      <w:rPr>
        <w:rFonts w:cs="Times New Roman"/>
      </w:rPr>
    </w:lvl>
  </w:abstractNum>
  <w:abstractNum w:abstractNumId="28">
    <w:nsid w:val="4AB24199"/>
    <w:multiLevelType w:val="hybridMultilevel"/>
    <w:tmpl w:val="636A314E"/>
    <w:lvl w:ilvl="0" w:tplc="0CA44D1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9">
    <w:nsid w:val="4E972EA8"/>
    <w:multiLevelType w:val="hybridMultilevel"/>
    <w:tmpl w:val="636A314E"/>
    <w:lvl w:ilvl="0" w:tplc="0CA44D1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30">
    <w:nsid w:val="57A76875"/>
    <w:multiLevelType w:val="hybridMultilevel"/>
    <w:tmpl w:val="38D47E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F50398"/>
    <w:multiLevelType w:val="hybridMultilevel"/>
    <w:tmpl w:val="32241D1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0D67CF"/>
    <w:multiLevelType w:val="hybridMultilevel"/>
    <w:tmpl w:val="6E66C3E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EE163B"/>
    <w:multiLevelType w:val="singleLevel"/>
    <w:tmpl w:val="0CFC902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4">
    <w:nsid w:val="673826EC"/>
    <w:multiLevelType w:val="singleLevel"/>
    <w:tmpl w:val="E94EE1E0"/>
    <w:lvl w:ilvl="0">
      <w:start w:val="2"/>
      <w:numFmt w:val="lowerLetter"/>
      <w:lvlText w:val="%1."/>
      <w:lvlJc w:val="left"/>
      <w:pPr>
        <w:tabs>
          <w:tab w:val="num" w:pos="1282"/>
        </w:tabs>
        <w:ind w:left="1282" w:hanging="360"/>
      </w:pPr>
      <w:rPr>
        <w:rFonts w:cs="Times New Roman"/>
      </w:rPr>
    </w:lvl>
  </w:abstractNum>
  <w:abstractNum w:abstractNumId="35">
    <w:nsid w:val="6B9A53D7"/>
    <w:multiLevelType w:val="hybridMultilevel"/>
    <w:tmpl w:val="70E21BA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0833E4"/>
    <w:multiLevelType w:val="hybridMultilevel"/>
    <w:tmpl w:val="D3865D10"/>
    <w:lvl w:ilvl="0" w:tplc="AF6EBD6A">
      <w:start w:val="1"/>
      <w:numFmt w:val="decimal"/>
      <w:lvlText w:val="%1."/>
      <w:lvlJc w:val="left"/>
      <w:pPr>
        <w:ind w:left="885" w:hanging="5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A02D3"/>
    <w:multiLevelType w:val="hybridMultilevel"/>
    <w:tmpl w:val="5DDE7D06"/>
    <w:lvl w:ilvl="0" w:tplc="B4B06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C0EBE"/>
    <w:multiLevelType w:val="singleLevel"/>
    <w:tmpl w:val="80E09A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9">
    <w:nsid w:val="750D3E76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0">
    <w:nsid w:val="768C2A65"/>
    <w:multiLevelType w:val="hybridMultilevel"/>
    <w:tmpl w:val="38D6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B619C"/>
    <w:multiLevelType w:val="hybridMultilevel"/>
    <w:tmpl w:val="80001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0D3EC8"/>
    <w:multiLevelType w:val="hybridMultilevel"/>
    <w:tmpl w:val="7EAAB3A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3B0AED"/>
    <w:multiLevelType w:val="hybridMultilevel"/>
    <w:tmpl w:val="BDAC1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6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18"/>
  </w:num>
  <w:num w:numId="15">
    <w:abstractNumId w:val="16"/>
  </w:num>
  <w:num w:numId="16">
    <w:abstractNumId w:val="30"/>
  </w:num>
  <w:num w:numId="17">
    <w:abstractNumId w:val="25"/>
  </w:num>
  <w:num w:numId="18">
    <w:abstractNumId w:val="20"/>
  </w:num>
  <w:num w:numId="19">
    <w:abstractNumId w:val="41"/>
  </w:num>
  <w:num w:numId="20">
    <w:abstractNumId w:val="15"/>
  </w:num>
  <w:num w:numId="21">
    <w:abstractNumId w:val="1"/>
  </w:num>
  <w:num w:numId="22">
    <w:abstractNumId w:val="4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</w:num>
  <w:num w:numId="32">
    <w:abstractNumId w:val="17"/>
  </w:num>
  <w:num w:numId="33">
    <w:abstractNumId w:val="34"/>
    <w:lvlOverride w:ilvl="0">
      <w:startOverride w:val="2"/>
    </w:lvlOverride>
  </w:num>
  <w:num w:numId="34">
    <w:abstractNumId w:val="33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06"/>
    <w:rsid w:val="00020B83"/>
    <w:rsid w:val="0003053A"/>
    <w:rsid w:val="000327CE"/>
    <w:rsid w:val="000408C3"/>
    <w:rsid w:val="00045F33"/>
    <w:rsid w:val="0005545E"/>
    <w:rsid w:val="00057EDA"/>
    <w:rsid w:val="00060483"/>
    <w:rsid w:val="0007386B"/>
    <w:rsid w:val="00074398"/>
    <w:rsid w:val="00075347"/>
    <w:rsid w:val="0009347A"/>
    <w:rsid w:val="000A7633"/>
    <w:rsid w:val="000D2E77"/>
    <w:rsid w:val="000D3914"/>
    <w:rsid w:val="000E1D1F"/>
    <w:rsid w:val="00127B52"/>
    <w:rsid w:val="00153FB7"/>
    <w:rsid w:val="001B6418"/>
    <w:rsid w:val="001E1CD9"/>
    <w:rsid w:val="001E3D22"/>
    <w:rsid w:val="001E41BA"/>
    <w:rsid w:val="001F494E"/>
    <w:rsid w:val="001F4BC3"/>
    <w:rsid w:val="002122C7"/>
    <w:rsid w:val="0022005C"/>
    <w:rsid w:val="00222E8F"/>
    <w:rsid w:val="002B08E2"/>
    <w:rsid w:val="002B6400"/>
    <w:rsid w:val="002D0704"/>
    <w:rsid w:val="002D09D1"/>
    <w:rsid w:val="002E43B0"/>
    <w:rsid w:val="003300C3"/>
    <w:rsid w:val="00341BCB"/>
    <w:rsid w:val="003512C7"/>
    <w:rsid w:val="00357A98"/>
    <w:rsid w:val="00362B90"/>
    <w:rsid w:val="003A0C48"/>
    <w:rsid w:val="003C053A"/>
    <w:rsid w:val="003D30C4"/>
    <w:rsid w:val="003D3EFE"/>
    <w:rsid w:val="003D6E35"/>
    <w:rsid w:val="00424FF5"/>
    <w:rsid w:val="00431784"/>
    <w:rsid w:val="004407F4"/>
    <w:rsid w:val="004530AD"/>
    <w:rsid w:val="004967EB"/>
    <w:rsid w:val="00496DB7"/>
    <w:rsid w:val="004B2DF7"/>
    <w:rsid w:val="004C0048"/>
    <w:rsid w:val="004D7321"/>
    <w:rsid w:val="004E732C"/>
    <w:rsid w:val="0050129C"/>
    <w:rsid w:val="00512AA2"/>
    <w:rsid w:val="00514780"/>
    <w:rsid w:val="005211BE"/>
    <w:rsid w:val="0052575A"/>
    <w:rsid w:val="00536383"/>
    <w:rsid w:val="005403EF"/>
    <w:rsid w:val="00566EB3"/>
    <w:rsid w:val="00574810"/>
    <w:rsid w:val="00574ACC"/>
    <w:rsid w:val="00590F46"/>
    <w:rsid w:val="005A45A5"/>
    <w:rsid w:val="005A7F1D"/>
    <w:rsid w:val="005D103C"/>
    <w:rsid w:val="005F5669"/>
    <w:rsid w:val="0064344A"/>
    <w:rsid w:val="00665252"/>
    <w:rsid w:val="0067677A"/>
    <w:rsid w:val="006769C3"/>
    <w:rsid w:val="00681FD8"/>
    <w:rsid w:val="00693D6F"/>
    <w:rsid w:val="006A78E1"/>
    <w:rsid w:val="006E2700"/>
    <w:rsid w:val="007103C6"/>
    <w:rsid w:val="0072497C"/>
    <w:rsid w:val="007433DE"/>
    <w:rsid w:val="00785531"/>
    <w:rsid w:val="00791019"/>
    <w:rsid w:val="007A1D44"/>
    <w:rsid w:val="007A348D"/>
    <w:rsid w:val="007B7FAE"/>
    <w:rsid w:val="007C5C6E"/>
    <w:rsid w:val="00805A0F"/>
    <w:rsid w:val="008105AE"/>
    <w:rsid w:val="00822B5A"/>
    <w:rsid w:val="00830F95"/>
    <w:rsid w:val="00832E4D"/>
    <w:rsid w:val="00846AB5"/>
    <w:rsid w:val="00856E5E"/>
    <w:rsid w:val="00887B75"/>
    <w:rsid w:val="00893A72"/>
    <w:rsid w:val="008C1B4F"/>
    <w:rsid w:val="008C4829"/>
    <w:rsid w:val="008C5A77"/>
    <w:rsid w:val="008C686B"/>
    <w:rsid w:val="008E546C"/>
    <w:rsid w:val="00940874"/>
    <w:rsid w:val="00947EAF"/>
    <w:rsid w:val="00994BCF"/>
    <w:rsid w:val="009C1DA0"/>
    <w:rsid w:val="009C3E20"/>
    <w:rsid w:val="009E643A"/>
    <w:rsid w:val="009F0138"/>
    <w:rsid w:val="009F6ECE"/>
    <w:rsid w:val="00A41E19"/>
    <w:rsid w:val="00A457B5"/>
    <w:rsid w:val="00A7020B"/>
    <w:rsid w:val="00A75CB4"/>
    <w:rsid w:val="00A8693B"/>
    <w:rsid w:val="00A9672C"/>
    <w:rsid w:val="00AA7170"/>
    <w:rsid w:val="00AB29C6"/>
    <w:rsid w:val="00AC7887"/>
    <w:rsid w:val="00AD19C5"/>
    <w:rsid w:val="00AD37F7"/>
    <w:rsid w:val="00AE6D69"/>
    <w:rsid w:val="00B00286"/>
    <w:rsid w:val="00B51AAF"/>
    <w:rsid w:val="00B6750A"/>
    <w:rsid w:val="00B72C39"/>
    <w:rsid w:val="00BA3425"/>
    <w:rsid w:val="00BB133C"/>
    <w:rsid w:val="00BB20B6"/>
    <w:rsid w:val="00BE0FD5"/>
    <w:rsid w:val="00BF7C43"/>
    <w:rsid w:val="00C20BA1"/>
    <w:rsid w:val="00C26606"/>
    <w:rsid w:val="00C4431F"/>
    <w:rsid w:val="00C77A66"/>
    <w:rsid w:val="00C81D6B"/>
    <w:rsid w:val="00C90BB5"/>
    <w:rsid w:val="00CC5A86"/>
    <w:rsid w:val="00CD33C5"/>
    <w:rsid w:val="00CE7B13"/>
    <w:rsid w:val="00CF1A1B"/>
    <w:rsid w:val="00D043C2"/>
    <w:rsid w:val="00D10327"/>
    <w:rsid w:val="00D14A32"/>
    <w:rsid w:val="00D26837"/>
    <w:rsid w:val="00D4545D"/>
    <w:rsid w:val="00D62EEE"/>
    <w:rsid w:val="00D9188E"/>
    <w:rsid w:val="00DB6E6C"/>
    <w:rsid w:val="00DB7F8E"/>
    <w:rsid w:val="00DD7A45"/>
    <w:rsid w:val="00E02681"/>
    <w:rsid w:val="00E176E5"/>
    <w:rsid w:val="00E20AD8"/>
    <w:rsid w:val="00E22FC3"/>
    <w:rsid w:val="00E349D3"/>
    <w:rsid w:val="00E40B8F"/>
    <w:rsid w:val="00E425B6"/>
    <w:rsid w:val="00E7231E"/>
    <w:rsid w:val="00E735C7"/>
    <w:rsid w:val="00E843A5"/>
    <w:rsid w:val="00EA2203"/>
    <w:rsid w:val="00EA49D4"/>
    <w:rsid w:val="00EA5E8B"/>
    <w:rsid w:val="00EA75B6"/>
    <w:rsid w:val="00EB48E3"/>
    <w:rsid w:val="00EC0BC7"/>
    <w:rsid w:val="00ED25C8"/>
    <w:rsid w:val="00EE6ED4"/>
    <w:rsid w:val="00EF15AF"/>
    <w:rsid w:val="00EF7CBE"/>
    <w:rsid w:val="00F147B7"/>
    <w:rsid w:val="00F20B56"/>
    <w:rsid w:val="00F23784"/>
    <w:rsid w:val="00F421F7"/>
    <w:rsid w:val="00F5050B"/>
    <w:rsid w:val="00F542FA"/>
    <w:rsid w:val="00F61E9E"/>
    <w:rsid w:val="00F76481"/>
    <w:rsid w:val="00F92FD5"/>
    <w:rsid w:val="00F9424A"/>
    <w:rsid w:val="00FA0D88"/>
    <w:rsid w:val="00FB4A60"/>
    <w:rsid w:val="00FB6A89"/>
    <w:rsid w:val="00FE6DEF"/>
    <w:rsid w:val="00FF0838"/>
    <w:rsid w:val="00FF42B2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E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</w:style>
  <w:style w:type="paragraph" w:styleId="Heading2">
    <w:name w:val="heading 2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720"/>
      <w:outlineLvl w:val="1"/>
    </w:pPr>
  </w:style>
  <w:style w:type="paragraph" w:styleId="Heading3">
    <w:name w:val="heading 3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832E4D"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rsid w:val="00832E4D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832E4D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832E4D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832E4D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832E4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2E4D"/>
    <w:pPr>
      <w:tabs>
        <w:tab w:val="center" w:pos="4320"/>
        <w:tab w:val="decimal" w:pos="8820"/>
      </w:tabs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832E4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32E4D"/>
    <w:rPr>
      <w:position w:val="6"/>
      <w:sz w:val="16"/>
    </w:rPr>
  </w:style>
  <w:style w:type="paragraph" w:styleId="FootnoteText">
    <w:name w:val="footnote text"/>
    <w:basedOn w:val="Normal"/>
    <w:semiHidden/>
    <w:rsid w:val="00832E4D"/>
  </w:style>
  <w:style w:type="character" w:styleId="PageNumber">
    <w:name w:val="page number"/>
    <w:basedOn w:val="DefaultParagraphFont"/>
    <w:rsid w:val="00832E4D"/>
  </w:style>
  <w:style w:type="paragraph" w:styleId="BodyTextIndent">
    <w:name w:val="Body Text Indent"/>
    <w:basedOn w:val="Normal"/>
    <w:rsid w:val="00832E4D"/>
    <w:pPr>
      <w:tabs>
        <w:tab w:val="left" w:pos="-1440"/>
        <w:tab w:val="left" w:pos="-720"/>
        <w:tab w:val="left" w:pos="1"/>
        <w:tab w:val="left" w:pos="684"/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27" w:hanging="136"/>
      <w:jc w:val="both"/>
    </w:pPr>
  </w:style>
  <w:style w:type="paragraph" w:styleId="BodyTextIndent2">
    <w:name w:val="Body Text Indent 2"/>
    <w:basedOn w:val="Normal"/>
    <w:rsid w:val="00832E4D"/>
    <w:pPr>
      <w:tabs>
        <w:tab w:val="left" w:pos="-1440"/>
        <w:tab w:val="left" w:pos="-720"/>
        <w:tab w:val="left" w:pos="1"/>
        <w:tab w:val="left" w:pos="684"/>
        <w:tab w:val="left" w:pos="8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21" w:hanging="130"/>
      <w:jc w:val="both"/>
    </w:pPr>
  </w:style>
  <w:style w:type="paragraph" w:styleId="DocumentMap">
    <w:name w:val="Document Map"/>
    <w:basedOn w:val="Normal"/>
    <w:semiHidden/>
    <w:rsid w:val="00832E4D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832E4D"/>
    <w:pPr>
      <w:tabs>
        <w:tab w:val="left" w:pos="-1440"/>
        <w:tab w:val="left" w:pos="-720"/>
        <w:tab w:val="left" w:pos="720"/>
        <w:tab w:val="left" w:pos="1440"/>
        <w:tab w:val="left" w:pos="24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2160"/>
    </w:pPr>
  </w:style>
  <w:style w:type="paragraph" w:styleId="BodyText">
    <w:name w:val="Body Text"/>
    <w:basedOn w:val="Normal"/>
    <w:rsid w:val="00832E4D"/>
    <w:pPr>
      <w:tabs>
        <w:tab w:val="left" w:pos="-1440"/>
        <w:tab w:val="left" w:pos="-720"/>
        <w:tab w:val="left" w:pos="1"/>
        <w:tab w:val="left" w:pos="720"/>
        <w:tab w:val="left" w:pos="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</w:rPr>
  </w:style>
  <w:style w:type="character" w:styleId="Hyperlink">
    <w:name w:val="Hyperlink"/>
    <w:basedOn w:val="DefaultParagraphFont"/>
    <w:rsid w:val="00CC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84"/>
    <w:pPr>
      <w:ind w:left="720"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B4F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DB6E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7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0B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0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7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20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497C"/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87B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B64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6400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E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</w:style>
  <w:style w:type="paragraph" w:styleId="Heading2">
    <w:name w:val="heading 2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-720"/>
      <w:outlineLvl w:val="1"/>
    </w:pPr>
  </w:style>
  <w:style w:type="paragraph" w:styleId="Heading3">
    <w:name w:val="heading 3"/>
    <w:basedOn w:val="Normal"/>
    <w:next w:val="Normal"/>
    <w:qFormat/>
    <w:rsid w:val="00832E4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832E4D"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rsid w:val="00832E4D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832E4D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832E4D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832E4D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832E4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2E4D"/>
    <w:pPr>
      <w:tabs>
        <w:tab w:val="center" w:pos="4320"/>
        <w:tab w:val="decimal" w:pos="8820"/>
      </w:tabs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832E4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32E4D"/>
    <w:rPr>
      <w:position w:val="6"/>
      <w:sz w:val="16"/>
    </w:rPr>
  </w:style>
  <w:style w:type="paragraph" w:styleId="FootnoteText">
    <w:name w:val="footnote text"/>
    <w:basedOn w:val="Normal"/>
    <w:semiHidden/>
    <w:rsid w:val="00832E4D"/>
  </w:style>
  <w:style w:type="character" w:styleId="PageNumber">
    <w:name w:val="page number"/>
    <w:basedOn w:val="DefaultParagraphFont"/>
    <w:rsid w:val="00832E4D"/>
  </w:style>
  <w:style w:type="paragraph" w:styleId="BodyTextIndent">
    <w:name w:val="Body Text Indent"/>
    <w:basedOn w:val="Normal"/>
    <w:rsid w:val="00832E4D"/>
    <w:pPr>
      <w:tabs>
        <w:tab w:val="left" w:pos="-1440"/>
        <w:tab w:val="left" w:pos="-720"/>
        <w:tab w:val="left" w:pos="1"/>
        <w:tab w:val="left" w:pos="684"/>
        <w:tab w:val="left" w:pos="8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27" w:hanging="136"/>
      <w:jc w:val="both"/>
    </w:pPr>
  </w:style>
  <w:style w:type="paragraph" w:styleId="BodyTextIndent2">
    <w:name w:val="Body Text Indent 2"/>
    <w:basedOn w:val="Normal"/>
    <w:rsid w:val="00832E4D"/>
    <w:pPr>
      <w:tabs>
        <w:tab w:val="left" w:pos="-1440"/>
        <w:tab w:val="left" w:pos="-720"/>
        <w:tab w:val="left" w:pos="1"/>
        <w:tab w:val="left" w:pos="684"/>
        <w:tab w:val="left" w:pos="8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821" w:hanging="130"/>
      <w:jc w:val="both"/>
    </w:pPr>
  </w:style>
  <w:style w:type="paragraph" w:styleId="DocumentMap">
    <w:name w:val="Document Map"/>
    <w:basedOn w:val="Normal"/>
    <w:semiHidden/>
    <w:rsid w:val="00832E4D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832E4D"/>
    <w:pPr>
      <w:tabs>
        <w:tab w:val="left" w:pos="-1440"/>
        <w:tab w:val="left" w:pos="-720"/>
        <w:tab w:val="left" w:pos="720"/>
        <w:tab w:val="left" w:pos="1440"/>
        <w:tab w:val="left" w:pos="243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2160"/>
    </w:pPr>
  </w:style>
  <w:style w:type="paragraph" w:styleId="BodyText">
    <w:name w:val="Body Text"/>
    <w:basedOn w:val="Normal"/>
    <w:rsid w:val="00832E4D"/>
    <w:pPr>
      <w:tabs>
        <w:tab w:val="left" w:pos="-1440"/>
        <w:tab w:val="left" w:pos="-720"/>
        <w:tab w:val="left" w:pos="1"/>
        <w:tab w:val="left" w:pos="720"/>
        <w:tab w:val="left" w:pos="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</w:rPr>
  </w:style>
  <w:style w:type="character" w:styleId="Hyperlink">
    <w:name w:val="Hyperlink"/>
    <w:basedOn w:val="DefaultParagraphFont"/>
    <w:rsid w:val="00CC5A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84"/>
    <w:pPr>
      <w:ind w:left="720"/>
    </w:pPr>
    <w:rPr>
      <w:rFonts w:ascii="Times New Roman" w:eastAsia="Calibri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B4F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DB6E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7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0B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0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70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20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497C"/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87B75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B64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640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an.Stockmaster@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8E98-4D74-4D7E-8B0A-5437482E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562</CharactersWithSpaces>
  <SharedDoc>false</SharedDoc>
  <HLinks>
    <vt:vector size="30" baseType="variant">
      <vt:variant>
        <vt:i4>6422551</vt:i4>
      </vt:variant>
      <vt:variant>
        <vt:i4>12</vt:i4>
      </vt:variant>
      <vt:variant>
        <vt:i4>0</vt:i4>
      </vt:variant>
      <vt:variant>
        <vt:i4>5</vt:i4>
      </vt:variant>
      <vt:variant>
        <vt:lpwstr>mailto:Megan.Becka@asu.edu</vt:lpwstr>
      </vt:variant>
      <vt:variant>
        <vt:lpwstr/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https://azregents.asu.edu/audit/AuditCommitteeAgendaBooks/2010-08-05-Audit-Committee-Meeting-Agenda.pdf</vt:lpwstr>
      </vt:variant>
      <vt:variant>
        <vt:lpwstr/>
      </vt:variant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http://www.asu.edu/admin/</vt:lpwstr>
      </vt:variant>
      <vt:variant>
        <vt:lpwstr/>
      </vt:variant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http://uto.asu.edu/people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http://security.arizona.edu/policy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 and Business Svcs</dc:creator>
  <cp:lastModifiedBy>Joan Stockmaser</cp:lastModifiedBy>
  <cp:revision>3</cp:revision>
  <cp:lastPrinted>2012-12-13T22:17:00Z</cp:lastPrinted>
  <dcterms:created xsi:type="dcterms:W3CDTF">2012-12-20T19:45:00Z</dcterms:created>
  <dcterms:modified xsi:type="dcterms:W3CDTF">2012-12-20T20:20:00Z</dcterms:modified>
</cp:coreProperties>
</file>